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20F5C" w14:textId="77777777" w:rsidR="00DC58FC" w:rsidRPr="00DC58FC" w:rsidRDefault="00DC58FC" w:rsidP="00DC58FC">
      <w:pPr>
        <w:jc w:val="center"/>
        <w:rPr>
          <w:b/>
          <w:sz w:val="28"/>
          <w:szCs w:val="28"/>
        </w:rPr>
      </w:pPr>
      <w:r w:rsidRPr="00DC58FC">
        <w:rPr>
          <w:b/>
          <w:sz w:val="28"/>
          <w:szCs w:val="28"/>
        </w:rPr>
        <w:t>Олимпиада по русскому языку 2018-2019 г.</w:t>
      </w:r>
    </w:p>
    <w:p w14:paraId="0064270D" w14:textId="77777777" w:rsidR="0065633C" w:rsidRDefault="00DC58FC" w:rsidP="00DC58FC">
      <w:pPr>
        <w:jc w:val="center"/>
        <w:rPr>
          <w:b/>
          <w:sz w:val="28"/>
          <w:szCs w:val="28"/>
        </w:rPr>
      </w:pPr>
      <w:r w:rsidRPr="00DC58FC">
        <w:rPr>
          <w:b/>
          <w:sz w:val="28"/>
          <w:szCs w:val="28"/>
        </w:rPr>
        <w:t>Школьный этап.</w:t>
      </w:r>
    </w:p>
    <w:p w14:paraId="1D3ACB6E" w14:textId="77777777" w:rsidR="00DC58FC" w:rsidRDefault="00DC58FC" w:rsidP="00DC58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5-6 классы</w:t>
      </w:r>
    </w:p>
    <w:p w14:paraId="739B0D28" w14:textId="77777777" w:rsidR="00DC58FC" w:rsidRDefault="00DC58FC" w:rsidP="00DC58FC">
      <w:pPr>
        <w:jc w:val="center"/>
        <w:rPr>
          <w:b/>
        </w:rPr>
      </w:pPr>
      <w:r w:rsidRPr="00DC58FC">
        <w:rPr>
          <w:b/>
        </w:rPr>
        <w:t>Общее время выполнения заданий – 60 минут</w:t>
      </w:r>
    </w:p>
    <w:p w14:paraId="1E54A9B9" w14:textId="77777777" w:rsidR="00DC58FC" w:rsidRDefault="00DC58FC" w:rsidP="00DC58FC">
      <w:pPr>
        <w:rPr>
          <w:b/>
        </w:rPr>
      </w:pPr>
    </w:p>
    <w:p w14:paraId="30FFF127" w14:textId="77777777" w:rsidR="00DC58FC" w:rsidRPr="00DC58FC" w:rsidRDefault="00DC58FC" w:rsidP="00DC58FC">
      <w:pPr>
        <w:rPr>
          <w:b/>
          <w:sz w:val="28"/>
          <w:szCs w:val="28"/>
        </w:rPr>
      </w:pPr>
      <w:r w:rsidRPr="00DC58FC">
        <w:rPr>
          <w:b/>
          <w:sz w:val="28"/>
          <w:szCs w:val="28"/>
        </w:rPr>
        <w:t>Задание 1</w:t>
      </w:r>
    </w:p>
    <w:p w14:paraId="65D341ED" w14:textId="77777777" w:rsidR="00DC58FC" w:rsidRPr="00E311F5" w:rsidRDefault="00DC58FC" w:rsidP="00DC58FC">
      <w:pPr>
        <w:jc w:val="both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 xml:space="preserve">В романе 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Б.Ясенского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 xml:space="preserve"> «Человек меняет кожу» американский инженер 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Мурри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 xml:space="preserve">, диверсант и шпион, признается своему русскому приятелю: </w:t>
      </w:r>
      <w:r w:rsidRPr="00E311F5">
        <w:rPr>
          <w:rFonts w:ascii="Times New Roman" w:hAnsi="Times New Roman" w:cs="Times New Roman"/>
          <w:b/>
          <w:sz w:val="24"/>
          <w:szCs w:val="24"/>
        </w:rPr>
        <w:t>«Я одинок как палец».</w:t>
      </w:r>
      <w:r w:rsidRPr="00E311F5">
        <w:rPr>
          <w:rFonts w:ascii="Times New Roman" w:hAnsi="Times New Roman" w:cs="Times New Roman"/>
          <w:sz w:val="24"/>
          <w:szCs w:val="24"/>
        </w:rPr>
        <w:t xml:space="preserve"> Что выдает в нем иностранца? Что он должен изменить, чтобы скрыть свое иностранное происхождение?</w:t>
      </w:r>
    </w:p>
    <w:p w14:paraId="74951C5A" w14:textId="77777777" w:rsidR="00DC58FC" w:rsidRPr="00E311F5" w:rsidRDefault="00DC58FC" w:rsidP="00DC58F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6DA12F" w14:textId="77777777" w:rsidR="00DC58FC" w:rsidRPr="00E311F5" w:rsidRDefault="00DC58FC" w:rsidP="00DC58FC">
      <w:pPr>
        <w:jc w:val="both"/>
        <w:rPr>
          <w:b/>
          <w:sz w:val="28"/>
          <w:szCs w:val="28"/>
        </w:rPr>
      </w:pPr>
      <w:r w:rsidRPr="00E311F5">
        <w:rPr>
          <w:b/>
          <w:sz w:val="28"/>
          <w:szCs w:val="28"/>
        </w:rPr>
        <w:t>Задание 2.</w:t>
      </w:r>
    </w:p>
    <w:p w14:paraId="63CD3E8C" w14:textId="77777777" w:rsidR="00DC58FC" w:rsidRPr="00E311F5" w:rsidRDefault="00DC58FC" w:rsidP="009A74D9">
      <w:pPr>
        <w:jc w:val="both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 xml:space="preserve">Распределите слова в зависимости от </w:t>
      </w:r>
      <w:r w:rsidR="009A74D9" w:rsidRPr="00E311F5">
        <w:rPr>
          <w:rFonts w:ascii="Times New Roman" w:hAnsi="Times New Roman" w:cs="Times New Roman"/>
          <w:sz w:val="24"/>
          <w:szCs w:val="24"/>
        </w:rPr>
        <w:t xml:space="preserve">их </w:t>
      </w:r>
      <w:r w:rsidRPr="00E311F5">
        <w:rPr>
          <w:rFonts w:ascii="Times New Roman" w:hAnsi="Times New Roman" w:cs="Times New Roman"/>
          <w:sz w:val="24"/>
          <w:szCs w:val="24"/>
        </w:rPr>
        <w:t>склонения</w:t>
      </w:r>
      <w:r w:rsidR="009A74D9" w:rsidRPr="00E311F5">
        <w:rPr>
          <w:rFonts w:ascii="Times New Roman" w:hAnsi="Times New Roman" w:cs="Times New Roman"/>
          <w:sz w:val="24"/>
          <w:szCs w:val="24"/>
        </w:rPr>
        <w:t xml:space="preserve"> на пять столбиков. Столбики озаглавьте сами.</w:t>
      </w:r>
    </w:p>
    <w:p w14:paraId="53E55CB8" w14:textId="77777777" w:rsidR="00DC58FC" w:rsidRPr="00E311F5" w:rsidRDefault="009A74D9" w:rsidP="009A74D9">
      <w:pPr>
        <w:rPr>
          <w:rFonts w:ascii="Times New Roman" w:hAnsi="Times New Roman" w:cs="Times New Roman"/>
          <w:b/>
          <w:sz w:val="24"/>
          <w:szCs w:val="24"/>
        </w:rPr>
      </w:pPr>
      <w:r w:rsidRPr="00E311F5">
        <w:rPr>
          <w:rFonts w:ascii="Times New Roman" w:hAnsi="Times New Roman" w:cs="Times New Roman"/>
          <w:b/>
          <w:sz w:val="24"/>
          <w:szCs w:val="24"/>
        </w:rPr>
        <w:t>Тюль, шампунь, кенгуру, земля, время, вермишель,</w:t>
      </w:r>
      <w:r w:rsidR="002743FA" w:rsidRPr="00E311F5">
        <w:rPr>
          <w:rFonts w:ascii="Times New Roman" w:hAnsi="Times New Roman" w:cs="Times New Roman"/>
          <w:b/>
          <w:sz w:val="24"/>
          <w:szCs w:val="24"/>
        </w:rPr>
        <w:t xml:space="preserve"> племя</w:t>
      </w:r>
    </w:p>
    <w:p w14:paraId="2122F336" w14:textId="77777777" w:rsidR="009A74D9" w:rsidRPr="00E311F5" w:rsidRDefault="009A74D9" w:rsidP="009A74D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9A74D9" w14:paraId="71E51803" w14:textId="77777777" w:rsidTr="009A74D9">
        <w:tc>
          <w:tcPr>
            <w:tcW w:w="1595" w:type="dxa"/>
          </w:tcPr>
          <w:p w14:paraId="54D91577" w14:textId="77777777" w:rsidR="009A74D9" w:rsidRDefault="009A74D9" w:rsidP="009A74D9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27194E93" w14:textId="77777777" w:rsidR="009A74D9" w:rsidRDefault="009A74D9" w:rsidP="009A74D9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10E816CD" w14:textId="77777777" w:rsidR="009A74D9" w:rsidRDefault="009A74D9" w:rsidP="009A74D9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2BF6F32" w14:textId="77777777" w:rsidR="009A74D9" w:rsidRDefault="009A74D9" w:rsidP="009A74D9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751997E5" w14:textId="77777777" w:rsidR="009A74D9" w:rsidRDefault="009A74D9" w:rsidP="009A74D9">
            <w:pPr>
              <w:rPr>
                <w:b/>
                <w:sz w:val="28"/>
                <w:szCs w:val="28"/>
              </w:rPr>
            </w:pPr>
          </w:p>
        </w:tc>
      </w:tr>
      <w:tr w:rsidR="009A74D9" w14:paraId="1806AEA7" w14:textId="77777777" w:rsidTr="009A74D9">
        <w:tc>
          <w:tcPr>
            <w:tcW w:w="1595" w:type="dxa"/>
          </w:tcPr>
          <w:p w14:paraId="7CD7139D" w14:textId="77777777" w:rsidR="009A74D9" w:rsidRDefault="009A74D9" w:rsidP="009A74D9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621856DC" w14:textId="77777777" w:rsidR="009A74D9" w:rsidRDefault="009A74D9" w:rsidP="009A74D9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5AC91441" w14:textId="77777777" w:rsidR="009A74D9" w:rsidRDefault="009A74D9" w:rsidP="009A74D9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6F1AF5C0" w14:textId="77777777" w:rsidR="009A74D9" w:rsidRDefault="009A74D9" w:rsidP="009A74D9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7852B56A" w14:textId="77777777" w:rsidR="009A74D9" w:rsidRDefault="009A74D9" w:rsidP="009A74D9">
            <w:pPr>
              <w:rPr>
                <w:b/>
                <w:sz w:val="28"/>
                <w:szCs w:val="28"/>
              </w:rPr>
            </w:pPr>
          </w:p>
        </w:tc>
      </w:tr>
    </w:tbl>
    <w:p w14:paraId="5366FBFB" w14:textId="77777777" w:rsidR="009A74D9" w:rsidRPr="009A74D9" w:rsidRDefault="009A74D9" w:rsidP="009A74D9">
      <w:pPr>
        <w:rPr>
          <w:b/>
          <w:sz w:val="28"/>
          <w:szCs w:val="28"/>
        </w:rPr>
      </w:pPr>
    </w:p>
    <w:p w14:paraId="30DDB8AE" w14:textId="77777777" w:rsidR="00DC58FC" w:rsidRDefault="003A3BB5" w:rsidP="003A3BB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3.</w:t>
      </w:r>
    </w:p>
    <w:p w14:paraId="4502C5A6" w14:textId="77777777" w:rsidR="003A3BB5" w:rsidRPr="00E311F5" w:rsidRDefault="003A3BB5" w:rsidP="003A3BB5">
      <w:pPr>
        <w:rPr>
          <w:rFonts w:ascii="Times New Roman" w:hAnsi="Times New Roman" w:cs="Times New Roman"/>
          <w:b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В чем родство слов в следующих парах:</w:t>
      </w:r>
      <w:r w:rsidRPr="00E311F5">
        <w:rPr>
          <w:rFonts w:ascii="Times New Roman" w:hAnsi="Times New Roman" w:cs="Times New Roman"/>
          <w:b/>
          <w:sz w:val="24"/>
          <w:szCs w:val="24"/>
        </w:rPr>
        <w:t xml:space="preserve"> квартал — квартира, гастрит — гастроном, башмак — башлык</w:t>
      </w:r>
    </w:p>
    <w:p w14:paraId="1665545D" w14:textId="77777777" w:rsidR="00BC337F" w:rsidRPr="00E311F5" w:rsidRDefault="00BC337F" w:rsidP="00BC337F">
      <w:pPr>
        <w:rPr>
          <w:rFonts w:ascii="Times New Roman" w:hAnsi="Times New Roman" w:cs="Times New Roman"/>
          <w:b/>
          <w:sz w:val="24"/>
          <w:szCs w:val="24"/>
        </w:rPr>
      </w:pPr>
    </w:p>
    <w:p w14:paraId="48622C35" w14:textId="77777777" w:rsidR="00BC337F" w:rsidRDefault="00BC337F" w:rsidP="00BC337F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4</w:t>
      </w:r>
    </w:p>
    <w:p w14:paraId="7946BE79" w14:textId="77777777" w:rsidR="00BC337F" w:rsidRPr="00E311F5" w:rsidRDefault="00BC337F" w:rsidP="00BC337F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 xml:space="preserve">Укажите номера слов, в которых ударение падает на 2 слог. </w:t>
      </w:r>
    </w:p>
    <w:p w14:paraId="2A062444" w14:textId="77777777" w:rsidR="00BC337F" w:rsidRPr="00E311F5" w:rsidRDefault="00BC337F" w:rsidP="00BC337F">
      <w:pPr>
        <w:rPr>
          <w:rFonts w:ascii="Times New Roman" w:hAnsi="Times New Roman" w:cs="Times New Roman"/>
          <w:b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1</w:t>
      </w:r>
      <w:r w:rsidRPr="00E311F5">
        <w:rPr>
          <w:rFonts w:ascii="Times New Roman" w:hAnsi="Times New Roman" w:cs="Times New Roman"/>
          <w:b/>
          <w:sz w:val="24"/>
          <w:szCs w:val="24"/>
        </w:rPr>
        <w:t>) свекла, 2) инструмент, 3) кухонный, 4) хозяева, 5) феномен, 6) каталог 7)иксы, 8) положить, 9) позвонят, 10) оптовый.</w:t>
      </w:r>
    </w:p>
    <w:p w14:paraId="48AA055E" w14:textId="77777777" w:rsidR="00BC337F" w:rsidRPr="00E311F5" w:rsidRDefault="00BC337F" w:rsidP="00BC337F">
      <w:pPr>
        <w:rPr>
          <w:rFonts w:ascii="Times New Roman" w:hAnsi="Times New Roman" w:cs="Times New Roman"/>
          <w:b/>
          <w:sz w:val="24"/>
          <w:szCs w:val="24"/>
        </w:rPr>
      </w:pPr>
    </w:p>
    <w:p w14:paraId="3D9CB79F" w14:textId="77777777" w:rsidR="00BC337F" w:rsidRDefault="00BC337F" w:rsidP="00BC337F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5.</w:t>
      </w:r>
    </w:p>
    <w:p w14:paraId="403D2BBF" w14:textId="77777777" w:rsidR="00BC337F" w:rsidRPr="00E311F5" w:rsidRDefault="00BC337F" w:rsidP="00BC337F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Восстановите пословицы и поговорки.</w:t>
      </w:r>
    </w:p>
    <w:p w14:paraId="05C42830" w14:textId="77777777" w:rsidR="00BC337F" w:rsidRPr="00E311F5" w:rsidRDefault="00BC337F" w:rsidP="00BC337F">
      <w:pPr>
        <w:rPr>
          <w:rFonts w:ascii="Times New Roman" w:hAnsi="Times New Roman" w:cs="Times New Roman"/>
          <w:b/>
          <w:sz w:val="24"/>
          <w:szCs w:val="24"/>
        </w:rPr>
      </w:pPr>
      <w:r w:rsidRPr="00E311F5">
        <w:rPr>
          <w:rFonts w:ascii="Times New Roman" w:hAnsi="Times New Roman" w:cs="Times New Roman"/>
          <w:b/>
          <w:sz w:val="24"/>
          <w:szCs w:val="24"/>
        </w:rPr>
        <w:t>1)..., а лужа - по уши.</w:t>
      </w:r>
    </w:p>
    <w:p w14:paraId="51467F32" w14:textId="77777777" w:rsidR="00BC337F" w:rsidRPr="00E311F5" w:rsidRDefault="00BC337F" w:rsidP="00BC337F">
      <w:pPr>
        <w:rPr>
          <w:rFonts w:ascii="Times New Roman" w:hAnsi="Times New Roman" w:cs="Times New Roman"/>
          <w:b/>
          <w:sz w:val="24"/>
          <w:szCs w:val="24"/>
        </w:rPr>
      </w:pPr>
      <w:r w:rsidRPr="00E311F5">
        <w:rPr>
          <w:rFonts w:ascii="Times New Roman" w:hAnsi="Times New Roman" w:cs="Times New Roman"/>
          <w:b/>
          <w:sz w:val="24"/>
          <w:szCs w:val="24"/>
        </w:rPr>
        <w:t>2) ..., а пораньше вставай да свой затевай.</w:t>
      </w:r>
    </w:p>
    <w:p w14:paraId="188A7F20" w14:textId="77777777" w:rsidR="00BC337F" w:rsidRPr="00E311F5" w:rsidRDefault="00BC337F" w:rsidP="00BC337F">
      <w:pPr>
        <w:rPr>
          <w:rFonts w:ascii="Times New Roman" w:hAnsi="Times New Roman" w:cs="Times New Roman"/>
          <w:b/>
          <w:sz w:val="24"/>
          <w:szCs w:val="24"/>
        </w:rPr>
      </w:pPr>
      <w:r w:rsidRPr="00E311F5">
        <w:rPr>
          <w:rFonts w:ascii="Times New Roman" w:hAnsi="Times New Roman" w:cs="Times New Roman"/>
          <w:b/>
          <w:sz w:val="24"/>
          <w:szCs w:val="24"/>
        </w:rPr>
        <w:t xml:space="preserve">4) ..., а платье </w:t>
      </w:r>
      <w:proofErr w:type="spellStart"/>
      <w:r w:rsidRPr="00E311F5">
        <w:rPr>
          <w:rFonts w:ascii="Times New Roman" w:hAnsi="Times New Roman" w:cs="Times New Roman"/>
          <w:b/>
          <w:sz w:val="24"/>
          <w:szCs w:val="24"/>
        </w:rPr>
        <w:t>снову</w:t>
      </w:r>
      <w:proofErr w:type="spellEnd"/>
    </w:p>
    <w:p w14:paraId="143BBFED" w14:textId="77777777" w:rsidR="00BC337F" w:rsidRPr="00E311F5" w:rsidRDefault="00BC337F" w:rsidP="00BC337F">
      <w:pPr>
        <w:rPr>
          <w:rFonts w:ascii="Times New Roman" w:hAnsi="Times New Roman" w:cs="Times New Roman"/>
          <w:b/>
          <w:sz w:val="24"/>
          <w:szCs w:val="24"/>
        </w:rPr>
      </w:pPr>
      <w:r w:rsidRPr="00E311F5">
        <w:rPr>
          <w:rFonts w:ascii="Times New Roman" w:hAnsi="Times New Roman" w:cs="Times New Roman"/>
          <w:b/>
          <w:sz w:val="24"/>
          <w:szCs w:val="24"/>
        </w:rPr>
        <w:t>5)..., наперед ума рыщет.</w:t>
      </w:r>
    </w:p>
    <w:p w14:paraId="533E9DA5" w14:textId="77777777" w:rsidR="00BC337F" w:rsidRPr="00E311F5" w:rsidRDefault="00BC337F" w:rsidP="00BC337F">
      <w:pPr>
        <w:rPr>
          <w:rFonts w:ascii="Times New Roman" w:hAnsi="Times New Roman" w:cs="Times New Roman"/>
          <w:b/>
          <w:sz w:val="24"/>
          <w:szCs w:val="24"/>
        </w:rPr>
      </w:pPr>
      <w:r w:rsidRPr="00E311F5">
        <w:rPr>
          <w:rFonts w:ascii="Times New Roman" w:hAnsi="Times New Roman" w:cs="Times New Roman"/>
          <w:b/>
          <w:sz w:val="24"/>
          <w:szCs w:val="24"/>
        </w:rPr>
        <w:t>6) ..., а хвостом подавился.</w:t>
      </w:r>
    </w:p>
    <w:p w14:paraId="2432A5C6" w14:textId="77777777" w:rsidR="00BC337F" w:rsidRDefault="00BC337F" w:rsidP="00BC337F">
      <w:pPr>
        <w:rPr>
          <w:b/>
          <w:sz w:val="28"/>
          <w:szCs w:val="28"/>
        </w:rPr>
      </w:pPr>
    </w:p>
    <w:p w14:paraId="460E66CF" w14:textId="77777777" w:rsidR="00BC337F" w:rsidRDefault="00BC337F" w:rsidP="00BC337F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6.</w:t>
      </w:r>
    </w:p>
    <w:p w14:paraId="318AF0C9" w14:textId="77777777" w:rsidR="00BC337F" w:rsidRPr="00E311F5" w:rsidRDefault="00BC337F" w:rsidP="00BC5AA7">
      <w:pPr>
        <w:shd w:val="clear" w:color="auto" w:fill="FFFFFF"/>
        <w:ind w:left="-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каждой группе фразеологизмов найдите «лишний». Объясните, почему он «лишний». Составьте с ним предложение.</w:t>
      </w:r>
    </w:p>
    <w:p w14:paraId="3A4423D7" w14:textId="77777777" w:rsidR="00BC337F" w:rsidRPr="00E311F5" w:rsidRDefault="00BC337F" w:rsidP="00BC337F">
      <w:pPr>
        <w:shd w:val="clear" w:color="auto" w:fill="FFFFFF"/>
        <w:ind w:left="-1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311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Хоть пруд пруди, кот наплакал, тьма-тьмущая, яблоку негде упасть.</w:t>
      </w:r>
    </w:p>
    <w:p w14:paraId="631FBA42" w14:textId="77777777" w:rsidR="00BC337F" w:rsidRPr="00E311F5" w:rsidRDefault="00BC337F" w:rsidP="00BC337F">
      <w:pPr>
        <w:shd w:val="clear" w:color="auto" w:fill="FFFFFF"/>
        <w:ind w:left="-1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311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Во все лопатки, сломя голову, черепашьим шагом, в мгновение ока.</w:t>
      </w:r>
    </w:p>
    <w:p w14:paraId="533956EF" w14:textId="77777777" w:rsidR="00BC337F" w:rsidRPr="00E311F5" w:rsidRDefault="00BC337F" w:rsidP="00BC337F">
      <w:pPr>
        <w:shd w:val="clear" w:color="auto" w:fill="FFFFFF"/>
        <w:ind w:left="-1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311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Попасть впросак, попасть на седьмое небо, попасть в переделку, попасть в переплёт.</w:t>
      </w:r>
    </w:p>
    <w:p w14:paraId="59C8EA4F" w14:textId="77777777" w:rsidR="00BC5AA7" w:rsidRDefault="00BC5AA7" w:rsidP="00BC5AA7">
      <w:pPr>
        <w:rPr>
          <w:b/>
          <w:sz w:val="28"/>
          <w:szCs w:val="28"/>
        </w:rPr>
      </w:pPr>
    </w:p>
    <w:p w14:paraId="0BD1D097" w14:textId="77777777" w:rsidR="004409E0" w:rsidRDefault="00E311F5" w:rsidP="00BC5AA7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7</w:t>
      </w:r>
      <w:r w:rsidR="004409E0">
        <w:rPr>
          <w:b/>
          <w:sz w:val="28"/>
          <w:szCs w:val="28"/>
        </w:rPr>
        <w:t xml:space="preserve">. </w:t>
      </w:r>
    </w:p>
    <w:p w14:paraId="0B3BD5F3" w14:textId="77777777" w:rsidR="004409E0" w:rsidRPr="00E311F5" w:rsidRDefault="004409E0" w:rsidP="00BC5AA7">
      <w:pPr>
        <w:rPr>
          <w:rFonts w:ascii="Times New Roman" w:hAnsi="Times New Roman" w:cs="Times New Roman"/>
          <w:b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Какими частями речи могут быть следующие слова:</w:t>
      </w:r>
      <w:r w:rsidRPr="00E311F5">
        <w:rPr>
          <w:rFonts w:ascii="Times New Roman" w:hAnsi="Times New Roman" w:cs="Times New Roman"/>
          <w:b/>
          <w:sz w:val="24"/>
          <w:szCs w:val="24"/>
        </w:rPr>
        <w:t xml:space="preserve"> стих, мелок, жаркое? </w:t>
      </w:r>
      <w:r w:rsidRPr="00E311F5">
        <w:rPr>
          <w:rFonts w:ascii="Times New Roman" w:hAnsi="Times New Roman" w:cs="Times New Roman"/>
          <w:sz w:val="24"/>
          <w:szCs w:val="24"/>
        </w:rPr>
        <w:t>Составьте с ними словосочетания или предложения, чтобы было ясно, какая это часть речи.</w:t>
      </w:r>
      <w:r w:rsidRPr="00E311F5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14:paraId="118B7B62" w14:textId="77777777" w:rsidR="004409E0" w:rsidRDefault="004409E0" w:rsidP="009A74D9">
      <w:pPr>
        <w:rPr>
          <w:b/>
          <w:sz w:val="28"/>
          <w:szCs w:val="28"/>
        </w:rPr>
      </w:pPr>
    </w:p>
    <w:p w14:paraId="2F09299B" w14:textId="77777777" w:rsidR="00E311F5" w:rsidRDefault="00E311F5" w:rsidP="009A74D9">
      <w:pPr>
        <w:rPr>
          <w:b/>
          <w:sz w:val="28"/>
          <w:szCs w:val="28"/>
        </w:rPr>
      </w:pPr>
    </w:p>
    <w:p w14:paraId="0D8DF255" w14:textId="77777777" w:rsidR="004409E0" w:rsidRDefault="00E311F5" w:rsidP="009A74D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8</w:t>
      </w:r>
      <w:r w:rsidR="004409E0">
        <w:rPr>
          <w:b/>
          <w:sz w:val="28"/>
          <w:szCs w:val="28"/>
        </w:rPr>
        <w:t>.</w:t>
      </w:r>
    </w:p>
    <w:p w14:paraId="1996643F" w14:textId="77777777" w:rsidR="004409E0" w:rsidRPr="00E311F5" w:rsidRDefault="004409E0" w:rsidP="004409E0">
      <w:pPr>
        <w:pStyle w:val="a5"/>
        <w:spacing w:before="150" w:beforeAutospacing="0" w:after="150" w:afterAutospacing="0"/>
        <w:ind w:left="150" w:right="150"/>
      </w:pPr>
      <w:r w:rsidRPr="00E311F5">
        <w:t>Определите, к какой части речи относятся слова:</w:t>
      </w:r>
    </w:p>
    <w:p w14:paraId="399095A9" w14:textId="77777777" w:rsidR="004409E0" w:rsidRPr="00E311F5" w:rsidRDefault="004409E0" w:rsidP="004409E0">
      <w:pPr>
        <w:pStyle w:val="a5"/>
        <w:spacing w:before="150" w:beforeAutospacing="0" w:after="150" w:afterAutospacing="0"/>
        <w:ind w:left="150" w:right="150"/>
        <w:rPr>
          <w:b/>
        </w:rPr>
      </w:pPr>
      <w:r w:rsidRPr="00E311F5">
        <w:rPr>
          <w:b/>
        </w:rPr>
        <w:t>Трёшка, три, трое, трёхлетний, утроить, трояк, тройной, третий</w:t>
      </w:r>
      <w:r w:rsidR="00065B2D" w:rsidRPr="00E311F5">
        <w:rPr>
          <w:b/>
        </w:rPr>
        <w:t>, трижды</w:t>
      </w:r>
      <w:r w:rsidRPr="00E311F5">
        <w:rPr>
          <w:b/>
        </w:rPr>
        <w:t>.</w:t>
      </w:r>
    </w:p>
    <w:p w14:paraId="7ACA46E3" w14:textId="77777777" w:rsidR="004409E0" w:rsidRDefault="001814B9" w:rsidP="009A74D9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="00E311F5">
        <w:rPr>
          <w:b/>
          <w:sz w:val="28"/>
          <w:szCs w:val="28"/>
        </w:rPr>
        <w:t xml:space="preserve"> 9.</w:t>
      </w:r>
    </w:p>
    <w:p w14:paraId="3D0E7225" w14:textId="77777777" w:rsidR="001814B9" w:rsidRPr="00E311F5" w:rsidRDefault="001814B9" w:rsidP="001814B9">
      <w:pPr>
        <w:spacing w:line="216" w:lineRule="auto"/>
        <w:ind w:right="692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 xml:space="preserve">  Подбери предложению верную характеристику </w:t>
      </w:r>
    </w:p>
    <w:p w14:paraId="6E3DBCB2" w14:textId="77777777" w:rsidR="001814B9" w:rsidRPr="00E311F5" w:rsidRDefault="001814B9" w:rsidP="001814B9">
      <w:pPr>
        <w:spacing w:line="216" w:lineRule="auto"/>
        <w:ind w:right="692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567"/>
        <w:gridCol w:w="4678"/>
      </w:tblGrid>
      <w:tr w:rsidR="001814B9" w:rsidRPr="00E311F5" w14:paraId="09D64EB7" w14:textId="77777777" w:rsidTr="00DC055A">
        <w:tc>
          <w:tcPr>
            <w:tcW w:w="534" w:type="dxa"/>
          </w:tcPr>
          <w:p w14:paraId="517CEEE6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394" w:type="dxa"/>
          </w:tcPr>
          <w:p w14:paraId="40E5DFAC" w14:textId="77777777" w:rsidR="001814B9" w:rsidRPr="00E311F5" w:rsidRDefault="001814B9" w:rsidP="00DC055A">
            <w:pPr>
              <w:spacing w:line="216" w:lineRule="auto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Кораблик стоял в витрине  магазина.</w:t>
            </w:r>
          </w:p>
        </w:tc>
        <w:tc>
          <w:tcPr>
            <w:tcW w:w="567" w:type="dxa"/>
          </w:tcPr>
          <w:p w14:paraId="4DC29576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3CECB0C0" w14:textId="77777777" w:rsidR="001814B9" w:rsidRPr="00E311F5" w:rsidRDefault="001814B9" w:rsidP="00DC055A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простое, распространённое, </w:t>
            </w:r>
          </w:p>
          <w:p w14:paraId="5F458A44" w14:textId="77777777" w:rsidR="001814B9" w:rsidRPr="00E311F5" w:rsidRDefault="001814B9" w:rsidP="00DC055A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с однородными членами</w:t>
            </w:r>
          </w:p>
        </w:tc>
      </w:tr>
      <w:tr w:rsidR="001814B9" w:rsidRPr="00E311F5" w14:paraId="3740DCEB" w14:textId="77777777" w:rsidTr="00DC055A">
        <w:tc>
          <w:tcPr>
            <w:tcW w:w="534" w:type="dxa"/>
          </w:tcPr>
          <w:p w14:paraId="7D966731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394" w:type="dxa"/>
          </w:tcPr>
          <w:p w14:paraId="0E01C328" w14:textId="77777777" w:rsidR="001814B9" w:rsidRPr="00E311F5" w:rsidRDefault="001814B9" w:rsidP="001814B9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Люди  и звери заснули, и стало тихо кругом</w:t>
            </w:r>
          </w:p>
        </w:tc>
        <w:tc>
          <w:tcPr>
            <w:tcW w:w="567" w:type="dxa"/>
          </w:tcPr>
          <w:p w14:paraId="74A88ED9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14:paraId="017D1951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простое, распространённое</w:t>
            </w:r>
          </w:p>
        </w:tc>
      </w:tr>
      <w:tr w:rsidR="001814B9" w:rsidRPr="00E311F5" w14:paraId="186DBE9A" w14:textId="77777777" w:rsidTr="00DC055A">
        <w:tc>
          <w:tcPr>
            <w:tcW w:w="534" w:type="dxa"/>
          </w:tcPr>
          <w:p w14:paraId="4E67E875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394" w:type="dxa"/>
          </w:tcPr>
          <w:p w14:paraId="034DA195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Кораблик посылал сигналы: «Купите меня!»</w:t>
            </w:r>
          </w:p>
        </w:tc>
        <w:tc>
          <w:tcPr>
            <w:tcW w:w="567" w:type="dxa"/>
          </w:tcPr>
          <w:p w14:paraId="543C72C5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14:paraId="2E0BDEC4" w14:textId="77777777" w:rsidR="001814B9" w:rsidRPr="00E311F5" w:rsidRDefault="001814B9" w:rsidP="001814B9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простое, нераспространённое </w:t>
            </w:r>
          </w:p>
        </w:tc>
      </w:tr>
      <w:tr w:rsidR="001814B9" w:rsidRPr="00E311F5" w14:paraId="1A625BDA" w14:textId="77777777" w:rsidTr="00DC055A">
        <w:tc>
          <w:tcPr>
            <w:tcW w:w="534" w:type="dxa"/>
          </w:tcPr>
          <w:p w14:paraId="4535D2AB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394" w:type="dxa"/>
          </w:tcPr>
          <w:p w14:paraId="3CDFB0DB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Кораблик грустил.</w:t>
            </w:r>
          </w:p>
        </w:tc>
        <w:tc>
          <w:tcPr>
            <w:tcW w:w="567" w:type="dxa"/>
          </w:tcPr>
          <w:p w14:paraId="6C908704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14:paraId="7F988CE6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сложное</w:t>
            </w:r>
          </w:p>
        </w:tc>
      </w:tr>
      <w:tr w:rsidR="001814B9" w:rsidRPr="00E311F5" w14:paraId="4189E8BE" w14:textId="77777777" w:rsidTr="00DC055A">
        <w:tc>
          <w:tcPr>
            <w:tcW w:w="534" w:type="dxa"/>
          </w:tcPr>
          <w:p w14:paraId="4A6A7D41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4394" w:type="dxa"/>
          </w:tcPr>
          <w:p w14:paraId="72541641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Не шуми ты, рожь, спелым колосом!</w:t>
            </w:r>
          </w:p>
        </w:tc>
        <w:tc>
          <w:tcPr>
            <w:tcW w:w="567" w:type="dxa"/>
          </w:tcPr>
          <w:p w14:paraId="1EE6AE2E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12B4EA37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с прямой речью</w:t>
            </w:r>
          </w:p>
        </w:tc>
      </w:tr>
      <w:tr w:rsidR="001814B9" w:rsidRPr="00E311F5" w14:paraId="1645C493" w14:textId="77777777" w:rsidTr="00DC055A">
        <w:tc>
          <w:tcPr>
            <w:tcW w:w="534" w:type="dxa"/>
          </w:tcPr>
          <w:p w14:paraId="62B293AB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4394" w:type="dxa"/>
          </w:tcPr>
          <w:p w14:paraId="77D7EE5F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В комнате висели рисунки и фотографии кораблей.</w:t>
            </w:r>
          </w:p>
        </w:tc>
        <w:tc>
          <w:tcPr>
            <w:tcW w:w="567" w:type="dxa"/>
          </w:tcPr>
          <w:p w14:paraId="31E097E4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14:paraId="102FD687" w14:textId="77777777" w:rsidR="001814B9" w:rsidRPr="00E311F5" w:rsidRDefault="001814B9" w:rsidP="00DC055A">
            <w:pPr>
              <w:spacing w:line="216" w:lineRule="auto"/>
              <w:ind w:righ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b/>
                <w:sz w:val="24"/>
                <w:szCs w:val="24"/>
              </w:rPr>
              <w:t>Простое, распространенное, осложнено обращением</w:t>
            </w:r>
          </w:p>
        </w:tc>
      </w:tr>
    </w:tbl>
    <w:p w14:paraId="0D92F27A" w14:textId="77777777" w:rsidR="001814B9" w:rsidRPr="00E311F5" w:rsidRDefault="001814B9" w:rsidP="001814B9">
      <w:pPr>
        <w:spacing w:line="216" w:lineRule="auto"/>
        <w:ind w:right="692"/>
        <w:rPr>
          <w:rFonts w:ascii="Times New Roman" w:hAnsi="Times New Roman" w:cs="Times New Roman"/>
          <w:sz w:val="24"/>
          <w:szCs w:val="24"/>
        </w:rPr>
      </w:pPr>
    </w:p>
    <w:p w14:paraId="596CF934" w14:textId="77777777" w:rsidR="001814B9" w:rsidRDefault="001814B9" w:rsidP="001814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10. </w:t>
      </w:r>
    </w:p>
    <w:p w14:paraId="44A11349" w14:textId="77777777" w:rsidR="00E311F5" w:rsidRDefault="001814B9" w:rsidP="001814B9">
      <w:pPr>
        <w:jc w:val="both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 xml:space="preserve">В одном африканском племени живет семья из четырех человек. Мать зовут 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Бере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рубо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>-торо-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дак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 xml:space="preserve"> (темный цветок без запаха), отца – 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Кобо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>-рудо-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дир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 xml:space="preserve"> (большая зеленая гора). Старшему сыну родители дали имя 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Дак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рубу-пеле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 xml:space="preserve"> (запах цветочного поля). </w:t>
      </w:r>
    </w:p>
    <w:p w14:paraId="726DB7BA" w14:textId="77777777" w:rsidR="001814B9" w:rsidRPr="00E311F5" w:rsidRDefault="001814B9" w:rsidP="001814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11F5">
        <w:rPr>
          <w:rFonts w:ascii="Times New Roman" w:hAnsi="Times New Roman" w:cs="Times New Roman"/>
          <w:b/>
          <w:sz w:val="24"/>
          <w:szCs w:val="24"/>
        </w:rPr>
        <w:t xml:space="preserve">Что означает имя младшего сына </w:t>
      </w:r>
      <w:proofErr w:type="spellStart"/>
      <w:r w:rsidRPr="00E311F5">
        <w:rPr>
          <w:rFonts w:ascii="Times New Roman" w:hAnsi="Times New Roman" w:cs="Times New Roman"/>
          <w:b/>
          <w:sz w:val="24"/>
          <w:szCs w:val="24"/>
        </w:rPr>
        <w:t>Кобо</w:t>
      </w:r>
      <w:proofErr w:type="spellEnd"/>
      <w:r w:rsidRPr="00E311F5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E311F5">
        <w:rPr>
          <w:rFonts w:ascii="Times New Roman" w:hAnsi="Times New Roman" w:cs="Times New Roman"/>
          <w:b/>
          <w:sz w:val="24"/>
          <w:szCs w:val="24"/>
        </w:rPr>
        <w:t>пеле</w:t>
      </w:r>
      <w:proofErr w:type="spellEnd"/>
      <w:r w:rsidRPr="00E311F5">
        <w:rPr>
          <w:rFonts w:ascii="Times New Roman" w:hAnsi="Times New Roman" w:cs="Times New Roman"/>
          <w:b/>
          <w:sz w:val="24"/>
          <w:szCs w:val="24"/>
        </w:rPr>
        <w:t>-торо-</w:t>
      </w:r>
      <w:proofErr w:type="spellStart"/>
      <w:r w:rsidRPr="00E311F5">
        <w:rPr>
          <w:rFonts w:ascii="Times New Roman" w:hAnsi="Times New Roman" w:cs="Times New Roman"/>
          <w:b/>
          <w:sz w:val="24"/>
          <w:szCs w:val="24"/>
        </w:rPr>
        <w:t>рубо</w:t>
      </w:r>
      <w:proofErr w:type="spellEnd"/>
      <w:r w:rsidRPr="00E311F5">
        <w:rPr>
          <w:rFonts w:ascii="Times New Roman" w:hAnsi="Times New Roman" w:cs="Times New Roman"/>
          <w:b/>
          <w:sz w:val="24"/>
          <w:szCs w:val="24"/>
        </w:rPr>
        <w:t>?</w:t>
      </w:r>
    </w:p>
    <w:p w14:paraId="762E3D19" w14:textId="77777777" w:rsidR="004409E0" w:rsidRPr="00E311F5" w:rsidRDefault="004409E0" w:rsidP="009A74D9">
      <w:pPr>
        <w:rPr>
          <w:b/>
          <w:sz w:val="24"/>
          <w:szCs w:val="24"/>
        </w:rPr>
      </w:pPr>
    </w:p>
    <w:p w14:paraId="66EAE2E3" w14:textId="77777777" w:rsidR="004409E0" w:rsidRDefault="004409E0" w:rsidP="009A74D9">
      <w:pPr>
        <w:rPr>
          <w:b/>
          <w:sz w:val="28"/>
          <w:szCs w:val="28"/>
        </w:rPr>
      </w:pPr>
    </w:p>
    <w:p w14:paraId="5C0F1394" w14:textId="77777777" w:rsidR="004409E0" w:rsidRDefault="004409E0" w:rsidP="009A74D9">
      <w:pPr>
        <w:rPr>
          <w:b/>
          <w:sz w:val="28"/>
          <w:szCs w:val="28"/>
        </w:rPr>
      </w:pPr>
    </w:p>
    <w:p w14:paraId="496EEAEF" w14:textId="77777777" w:rsidR="00E311F5" w:rsidRDefault="00E311F5" w:rsidP="009A74D9">
      <w:pPr>
        <w:rPr>
          <w:b/>
          <w:sz w:val="28"/>
          <w:szCs w:val="28"/>
        </w:rPr>
      </w:pPr>
    </w:p>
    <w:p w14:paraId="3F37A851" w14:textId="77777777" w:rsidR="00E311F5" w:rsidRDefault="00E311F5" w:rsidP="009A74D9">
      <w:pPr>
        <w:rPr>
          <w:b/>
          <w:sz w:val="28"/>
          <w:szCs w:val="28"/>
        </w:rPr>
      </w:pPr>
    </w:p>
    <w:p w14:paraId="55410EEE" w14:textId="77777777" w:rsidR="00E311F5" w:rsidRDefault="00E311F5" w:rsidP="009A74D9">
      <w:pPr>
        <w:rPr>
          <w:b/>
          <w:sz w:val="28"/>
          <w:szCs w:val="28"/>
        </w:rPr>
      </w:pPr>
    </w:p>
    <w:p w14:paraId="3BE6A2B1" w14:textId="77777777" w:rsidR="00E311F5" w:rsidRDefault="00E311F5" w:rsidP="009A74D9">
      <w:pPr>
        <w:rPr>
          <w:b/>
          <w:sz w:val="28"/>
          <w:szCs w:val="28"/>
        </w:rPr>
      </w:pPr>
    </w:p>
    <w:p w14:paraId="19FC3F2A" w14:textId="77777777" w:rsidR="00E311F5" w:rsidRDefault="00E311F5" w:rsidP="009A74D9">
      <w:pPr>
        <w:rPr>
          <w:b/>
          <w:sz w:val="28"/>
          <w:szCs w:val="28"/>
        </w:rPr>
      </w:pPr>
      <w:bookmarkStart w:id="0" w:name="_GoBack"/>
      <w:bookmarkEnd w:id="0"/>
    </w:p>
    <w:p w14:paraId="7D0FE015" w14:textId="77777777" w:rsidR="00E311F5" w:rsidRDefault="00E311F5" w:rsidP="009A74D9">
      <w:pPr>
        <w:rPr>
          <w:b/>
          <w:sz w:val="28"/>
          <w:szCs w:val="28"/>
        </w:rPr>
      </w:pPr>
    </w:p>
    <w:p w14:paraId="65147DD0" w14:textId="77777777" w:rsidR="00E311F5" w:rsidRDefault="00E311F5" w:rsidP="009A74D9">
      <w:pPr>
        <w:rPr>
          <w:b/>
          <w:sz w:val="28"/>
          <w:szCs w:val="28"/>
        </w:rPr>
      </w:pPr>
    </w:p>
    <w:sectPr w:rsidR="00E31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E6EFC"/>
    <w:multiLevelType w:val="hybridMultilevel"/>
    <w:tmpl w:val="07B88740"/>
    <w:lvl w:ilvl="0" w:tplc="1266484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16483"/>
    <w:multiLevelType w:val="multilevel"/>
    <w:tmpl w:val="71E277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985DE2"/>
    <w:multiLevelType w:val="multilevel"/>
    <w:tmpl w:val="E84648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2F2"/>
    <w:rsid w:val="00065B2D"/>
    <w:rsid w:val="001814B9"/>
    <w:rsid w:val="002743FA"/>
    <w:rsid w:val="002E1882"/>
    <w:rsid w:val="003A3BB5"/>
    <w:rsid w:val="004409E0"/>
    <w:rsid w:val="0065633C"/>
    <w:rsid w:val="009A74D9"/>
    <w:rsid w:val="00BC337F"/>
    <w:rsid w:val="00BC5AA7"/>
    <w:rsid w:val="00D162F2"/>
    <w:rsid w:val="00D74B55"/>
    <w:rsid w:val="00DC58FC"/>
    <w:rsid w:val="00E3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1D5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8FC"/>
    <w:pPr>
      <w:ind w:left="720"/>
      <w:contextualSpacing/>
    </w:pPr>
  </w:style>
  <w:style w:type="table" w:styleId="a4">
    <w:name w:val="Table Grid"/>
    <w:basedOn w:val="a1"/>
    <w:uiPriority w:val="59"/>
    <w:rsid w:val="009A74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BC337F"/>
  </w:style>
  <w:style w:type="paragraph" w:customStyle="1" w:styleId="c10">
    <w:name w:val="c10"/>
    <w:basedOn w:val="a"/>
    <w:rsid w:val="00BC337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C337F"/>
  </w:style>
  <w:style w:type="paragraph" w:customStyle="1" w:styleId="c8">
    <w:name w:val="c8"/>
    <w:basedOn w:val="a"/>
    <w:rsid w:val="00BC5A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409E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B8ADB-EE55-A04A-A5EB-6E9ACD5F5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375</Words>
  <Characters>2144</Characters>
  <Application>Microsoft Macintosh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Наталья Билевич</cp:lastModifiedBy>
  <cp:revision>5</cp:revision>
  <dcterms:created xsi:type="dcterms:W3CDTF">2018-04-29T12:37:00Z</dcterms:created>
  <dcterms:modified xsi:type="dcterms:W3CDTF">2018-05-21T16:08:00Z</dcterms:modified>
</cp:coreProperties>
</file>